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F1C" w:rsidRPr="00083FF2" w:rsidRDefault="00083FF2" w:rsidP="00083FF2">
      <w:pPr>
        <w:jc w:val="center"/>
        <w:rPr>
          <w:b/>
          <w:sz w:val="48"/>
          <w:szCs w:val="48"/>
        </w:rPr>
      </w:pPr>
      <w:r w:rsidRPr="00083FF2">
        <w:rPr>
          <w:b/>
          <w:sz w:val="48"/>
          <w:szCs w:val="48"/>
        </w:rPr>
        <w:t>KICN</w:t>
      </w:r>
    </w:p>
    <w:tbl>
      <w:tblPr>
        <w:tblStyle w:val="TableGrid"/>
        <w:tblW w:w="0" w:type="auto"/>
        <w:tblLook w:val="04A0"/>
      </w:tblPr>
      <w:tblGrid>
        <w:gridCol w:w="3294"/>
        <w:gridCol w:w="3294"/>
        <w:gridCol w:w="3294"/>
        <w:gridCol w:w="3294"/>
      </w:tblGrid>
      <w:tr w:rsidR="00083FF2" w:rsidTr="00083FF2">
        <w:tc>
          <w:tcPr>
            <w:tcW w:w="3294" w:type="dxa"/>
          </w:tcPr>
          <w:p w:rsidR="00083FF2" w:rsidRPr="00083FF2" w:rsidRDefault="00083FF2" w:rsidP="00083FF2">
            <w:pPr>
              <w:jc w:val="center"/>
              <w:rPr>
                <w:b/>
              </w:rPr>
            </w:pPr>
            <w:r w:rsidRPr="00083FF2">
              <w:rPr>
                <w:b/>
              </w:rPr>
              <w:t>What is your know</w:t>
            </w:r>
            <w:r w:rsidR="003873C9">
              <w:rPr>
                <w:b/>
              </w:rPr>
              <w:t>n</w:t>
            </w:r>
            <w:r w:rsidRPr="00083FF2">
              <w:rPr>
                <w:b/>
              </w:rPr>
              <w:t>?</w:t>
            </w:r>
          </w:p>
        </w:tc>
        <w:tc>
          <w:tcPr>
            <w:tcW w:w="3294" w:type="dxa"/>
          </w:tcPr>
          <w:p w:rsidR="00083FF2" w:rsidRPr="00083FF2" w:rsidRDefault="00083FF2" w:rsidP="00083FF2">
            <w:pPr>
              <w:jc w:val="center"/>
              <w:rPr>
                <w:b/>
              </w:rPr>
            </w:pPr>
            <w:r w:rsidRPr="00083FF2">
              <w:rPr>
                <w:b/>
              </w:rPr>
              <w:t>What do you consider important?</w:t>
            </w:r>
          </w:p>
        </w:tc>
        <w:tc>
          <w:tcPr>
            <w:tcW w:w="3294" w:type="dxa"/>
          </w:tcPr>
          <w:p w:rsidR="00083FF2" w:rsidRPr="00083FF2" w:rsidRDefault="00083FF2" w:rsidP="003873C9">
            <w:pPr>
              <w:jc w:val="center"/>
              <w:rPr>
                <w:b/>
              </w:rPr>
            </w:pPr>
            <w:r w:rsidRPr="00083FF2">
              <w:rPr>
                <w:b/>
              </w:rPr>
              <w:t xml:space="preserve">What was confirmed through </w:t>
            </w:r>
            <w:r w:rsidR="003873C9">
              <w:rPr>
                <w:b/>
              </w:rPr>
              <w:t>this session</w:t>
            </w:r>
            <w:r w:rsidRPr="00083FF2">
              <w:rPr>
                <w:b/>
              </w:rPr>
              <w:t>?</w:t>
            </w:r>
          </w:p>
        </w:tc>
        <w:tc>
          <w:tcPr>
            <w:tcW w:w="3294" w:type="dxa"/>
          </w:tcPr>
          <w:p w:rsidR="00083FF2" w:rsidRPr="00083FF2" w:rsidRDefault="00083FF2" w:rsidP="00083FF2">
            <w:pPr>
              <w:jc w:val="center"/>
              <w:rPr>
                <w:b/>
              </w:rPr>
            </w:pPr>
            <w:r w:rsidRPr="00083FF2">
              <w:rPr>
                <w:b/>
              </w:rPr>
              <w:t>What is new and important?</w:t>
            </w:r>
          </w:p>
        </w:tc>
      </w:tr>
      <w:tr w:rsidR="00083FF2" w:rsidTr="00083FF2">
        <w:tc>
          <w:tcPr>
            <w:tcW w:w="3294" w:type="dxa"/>
          </w:tcPr>
          <w:p w:rsidR="00083FF2" w:rsidRDefault="00083FF2"/>
          <w:p w:rsidR="00083FF2" w:rsidRDefault="00083FF2"/>
          <w:p w:rsidR="00083FF2" w:rsidRDefault="00083FF2"/>
          <w:p w:rsidR="00083FF2" w:rsidRDefault="00083FF2"/>
          <w:p w:rsidR="00083FF2" w:rsidRDefault="00083FF2"/>
          <w:p w:rsidR="00083FF2" w:rsidRDefault="00083FF2"/>
          <w:p w:rsidR="00083FF2" w:rsidRDefault="00083FF2"/>
          <w:p w:rsidR="00083FF2" w:rsidRDefault="00083FF2"/>
          <w:p w:rsidR="00083FF2" w:rsidRDefault="00083FF2"/>
          <w:p w:rsidR="00083FF2" w:rsidRDefault="00083FF2"/>
          <w:p w:rsidR="00083FF2" w:rsidRDefault="00083FF2"/>
          <w:p w:rsidR="00083FF2" w:rsidRDefault="00083FF2"/>
          <w:p w:rsidR="00083FF2" w:rsidRDefault="00083FF2"/>
          <w:p w:rsidR="00083FF2" w:rsidRDefault="00083FF2"/>
          <w:p w:rsidR="00083FF2" w:rsidRDefault="00083FF2"/>
          <w:p w:rsidR="00083FF2" w:rsidRDefault="00083FF2"/>
          <w:p w:rsidR="00083FF2" w:rsidRDefault="00083FF2"/>
          <w:p w:rsidR="00083FF2" w:rsidRDefault="00083FF2"/>
          <w:p w:rsidR="00083FF2" w:rsidRDefault="00083FF2"/>
          <w:p w:rsidR="00083FF2" w:rsidRDefault="00083FF2"/>
          <w:p w:rsidR="00083FF2" w:rsidRDefault="00083FF2"/>
          <w:p w:rsidR="00083FF2" w:rsidRDefault="00083FF2"/>
          <w:p w:rsidR="00083FF2" w:rsidRDefault="00083FF2"/>
          <w:p w:rsidR="00083FF2" w:rsidRDefault="00083FF2"/>
          <w:p w:rsidR="00083FF2" w:rsidRDefault="00083FF2"/>
          <w:p w:rsidR="00083FF2" w:rsidRDefault="00083FF2"/>
          <w:p w:rsidR="00083FF2" w:rsidRDefault="00083FF2"/>
          <w:p w:rsidR="00083FF2" w:rsidRDefault="00083FF2"/>
          <w:p w:rsidR="00083FF2" w:rsidRDefault="00083FF2"/>
        </w:tc>
        <w:tc>
          <w:tcPr>
            <w:tcW w:w="3294" w:type="dxa"/>
          </w:tcPr>
          <w:p w:rsidR="00083FF2" w:rsidRDefault="00083FF2"/>
        </w:tc>
        <w:tc>
          <w:tcPr>
            <w:tcW w:w="3294" w:type="dxa"/>
          </w:tcPr>
          <w:p w:rsidR="00083FF2" w:rsidRDefault="00083FF2"/>
        </w:tc>
        <w:tc>
          <w:tcPr>
            <w:tcW w:w="3294" w:type="dxa"/>
          </w:tcPr>
          <w:p w:rsidR="00083FF2" w:rsidRDefault="00083FF2"/>
        </w:tc>
      </w:tr>
    </w:tbl>
    <w:p w:rsidR="00083FF2" w:rsidRDefault="00083FF2" w:rsidP="003873C9"/>
    <w:sectPr w:rsidR="00083FF2" w:rsidSect="00083FF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83FF2"/>
    <w:rsid w:val="00083FF2"/>
    <w:rsid w:val="00122F1C"/>
    <w:rsid w:val="003873C9"/>
    <w:rsid w:val="00616C86"/>
    <w:rsid w:val="00C41E0E"/>
    <w:rsid w:val="00CC3FF7"/>
    <w:rsid w:val="00DA5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F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3F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23</Words>
  <Characters>137</Characters>
  <Application>Microsoft Office Word</Application>
  <DocSecurity>4</DocSecurity>
  <Lines>1</Lines>
  <Paragraphs>1</Paragraphs>
  <ScaleCrop>false</ScaleCrop>
  <Company>Deer Valley USD</Company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Debra Webb</dc:creator>
  <cp:keywords/>
  <dc:description/>
  <cp:lastModifiedBy>Debra Webb</cp:lastModifiedBy>
  <cp:revision>2</cp:revision>
  <cp:lastPrinted>2011-01-14T18:29:00Z</cp:lastPrinted>
  <dcterms:created xsi:type="dcterms:W3CDTF">2012-09-16T20:56:00Z</dcterms:created>
  <dcterms:modified xsi:type="dcterms:W3CDTF">2012-09-16T20:56:00Z</dcterms:modified>
</cp:coreProperties>
</file>